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C7509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FC7509" w:rsidP="005D3355">
      <w:pPr>
        <w:jc w:val="center"/>
        <w:rPr>
          <w:rFonts w:ascii="Arial" w:hAnsi="Arial" w:cs="Arial"/>
          <w:bCs/>
        </w:rPr>
      </w:pPr>
      <w:r w:rsidRPr="00FC7509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FF6904">
        <w:rPr>
          <w:b/>
          <w:sz w:val="28"/>
          <w:szCs w:val="28"/>
        </w:rPr>
        <w:t xml:space="preserve">ter Examination – </w:t>
      </w:r>
      <w:r w:rsidR="00FC7509">
        <w:rPr>
          <w:b/>
          <w:sz w:val="28"/>
          <w:szCs w:val="28"/>
        </w:rPr>
        <w:t xml:space="preserve">Nov </w:t>
      </w:r>
      <w:r w:rsidR="00403EAD">
        <w:rPr>
          <w:b/>
          <w:sz w:val="28"/>
          <w:szCs w:val="28"/>
        </w:rPr>
        <w:t>/</w:t>
      </w:r>
      <w:r w:rsidR="00FC7509">
        <w:rPr>
          <w:b/>
          <w:sz w:val="28"/>
          <w:szCs w:val="28"/>
        </w:rPr>
        <w:t xml:space="preserve"> Dec</w:t>
      </w:r>
      <w:r w:rsidR="00FF6904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874"/>
        <w:gridCol w:w="5614"/>
        <w:gridCol w:w="1795"/>
        <w:gridCol w:w="1265"/>
      </w:tblGrid>
      <w:tr w:rsidR="00874BC7" w:rsidRPr="00AA3F2E" w:rsidTr="008F34FC">
        <w:tc>
          <w:tcPr>
            <w:tcW w:w="18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4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75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74BC7" w:rsidRPr="00AA3F2E" w:rsidTr="008F34FC">
        <w:tc>
          <w:tcPr>
            <w:tcW w:w="7530" w:type="dxa"/>
            <w:gridSpan w:val="2"/>
          </w:tcPr>
          <w:p w:rsidR="00874BC7" w:rsidRPr="00AA3F2E" w:rsidRDefault="00874BC7" w:rsidP="00704FE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Pr="00AA3F2E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8F34FC">
              <w:rPr>
                <w:b/>
              </w:rPr>
              <w:t xml:space="preserve">           </w:t>
            </w:r>
            <w:r w:rsidR="00704FE2">
              <w:rPr>
                <w:b/>
              </w:rPr>
              <w:t>17MS2005</w:t>
            </w:r>
          </w:p>
        </w:tc>
        <w:tc>
          <w:tcPr>
            <w:tcW w:w="1800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74BC7" w:rsidRPr="00AA3F2E" w:rsidTr="008F34FC">
        <w:tc>
          <w:tcPr>
            <w:tcW w:w="7530" w:type="dxa"/>
            <w:gridSpan w:val="2"/>
          </w:tcPr>
          <w:p w:rsidR="00874BC7" w:rsidRPr="00AA3F2E" w:rsidRDefault="00874BC7" w:rsidP="00704FE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>
              <w:rPr>
                <w:b/>
              </w:rPr>
              <w:t xml:space="preserve"> </w:t>
            </w:r>
            <w:r w:rsidR="008F34FC">
              <w:rPr>
                <w:b/>
              </w:rPr>
              <w:t>BUSINESS ACCOUNTING</w:t>
            </w:r>
          </w:p>
        </w:tc>
        <w:tc>
          <w:tcPr>
            <w:tcW w:w="1775" w:type="dxa"/>
          </w:tcPr>
          <w:p w:rsidR="00874BC7" w:rsidRPr="00AA3F2E" w:rsidRDefault="00874BC7" w:rsidP="00FC750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C750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43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72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6"/>
        <w:gridCol w:w="24"/>
        <w:gridCol w:w="630"/>
        <w:gridCol w:w="7709"/>
        <w:gridCol w:w="31"/>
        <w:gridCol w:w="270"/>
        <w:gridCol w:w="810"/>
        <w:gridCol w:w="23"/>
        <w:gridCol w:w="697"/>
        <w:gridCol w:w="12"/>
      </w:tblGrid>
      <w:tr w:rsidR="008C7BA2" w:rsidRPr="00C06B63" w:rsidTr="0053710D">
        <w:trPr>
          <w:trHeight w:val="132"/>
        </w:trPr>
        <w:tc>
          <w:tcPr>
            <w:tcW w:w="540" w:type="dxa"/>
            <w:gridSpan w:val="2"/>
            <w:shd w:val="clear" w:color="auto" w:fill="auto"/>
          </w:tcPr>
          <w:p w:rsidR="008C7BA2" w:rsidRPr="00C06B63" w:rsidRDefault="008C7BA2" w:rsidP="008F34FC">
            <w:pPr>
              <w:jc w:val="center"/>
              <w:rPr>
                <w:b/>
                <w:sz w:val="22"/>
                <w:szCs w:val="22"/>
              </w:rPr>
            </w:pPr>
            <w:r w:rsidRPr="00C06B63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8C7BA2" w:rsidRPr="00C06B63" w:rsidRDefault="008C7BA2" w:rsidP="008F34FC">
            <w:pPr>
              <w:jc w:val="center"/>
              <w:rPr>
                <w:b/>
                <w:sz w:val="22"/>
                <w:szCs w:val="22"/>
              </w:rPr>
            </w:pPr>
            <w:r w:rsidRPr="00C06B63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709" w:type="dxa"/>
            <w:shd w:val="clear" w:color="auto" w:fill="auto"/>
            <w:vAlign w:val="center"/>
          </w:tcPr>
          <w:p w:rsidR="008C7BA2" w:rsidRPr="00C06B63" w:rsidRDefault="008C7BA2" w:rsidP="00403E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8C7BA2" w:rsidRPr="00C06B63" w:rsidRDefault="008C7BA2" w:rsidP="00403EAD">
            <w:pPr>
              <w:jc w:val="center"/>
              <w:rPr>
                <w:b/>
                <w:sz w:val="22"/>
                <w:szCs w:val="22"/>
              </w:rPr>
            </w:pPr>
            <w:r w:rsidRPr="00C06B63">
              <w:rPr>
                <w:b/>
                <w:sz w:val="22"/>
                <w:szCs w:val="22"/>
              </w:rPr>
              <w:t>Course</w:t>
            </w:r>
          </w:p>
          <w:p w:rsidR="008C7BA2" w:rsidRPr="00C06B63" w:rsidRDefault="008C7BA2" w:rsidP="00403EAD">
            <w:pPr>
              <w:jc w:val="center"/>
              <w:rPr>
                <w:b/>
                <w:sz w:val="22"/>
                <w:szCs w:val="22"/>
              </w:rPr>
            </w:pPr>
            <w:r w:rsidRPr="00C06B63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C7BA2" w:rsidRPr="00C06B63" w:rsidRDefault="008C7BA2" w:rsidP="00403EAD">
            <w:pPr>
              <w:jc w:val="center"/>
              <w:rPr>
                <w:b/>
                <w:sz w:val="22"/>
                <w:szCs w:val="22"/>
              </w:rPr>
            </w:pPr>
            <w:r w:rsidRPr="00C06B63">
              <w:rPr>
                <w:b/>
                <w:sz w:val="22"/>
                <w:szCs w:val="22"/>
              </w:rPr>
              <w:t>Marks</w:t>
            </w:r>
          </w:p>
        </w:tc>
      </w:tr>
      <w:tr w:rsidR="002A7C9B" w:rsidRPr="00C06B63" w:rsidTr="0053710D">
        <w:trPr>
          <w:trHeight w:val="42"/>
        </w:trPr>
        <w:tc>
          <w:tcPr>
            <w:tcW w:w="540" w:type="dxa"/>
            <w:gridSpan w:val="2"/>
            <w:vMerge w:val="restart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0" w:type="dxa"/>
            <w:gridSpan w:val="2"/>
            <w:shd w:val="clear" w:color="auto" w:fill="auto"/>
          </w:tcPr>
          <w:p w:rsidR="008A78CC" w:rsidRPr="00C06B63" w:rsidRDefault="008A78CC" w:rsidP="001E3312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Enter the following transaction i</w:t>
            </w:r>
            <w:r w:rsidR="00704FE2" w:rsidRPr="00C06B63">
              <w:rPr>
                <w:sz w:val="22"/>
                <w:szCs w:val="22"/>
              </w:rPr>
              <w:t xml:space="preserve">n the Journal and </w:t>
            </w:r>
            <w:r w:rsidR="003F68CC" w:rsidRPr="00C06B63">
              <w:rPr>
                <w:sz w:val="22"/>
                <w:szCs w:val="22"/>
              </w:rPr>
              <w:t>Ledger</w:t>
            </w:r>
            <w:r w:rsidR="00704FE2" w:rsidRPr="00C06B63">
              <w:rPr>
                <w:sz w:val="22"/>
                <w:szCs w:val="22"/>
              </w:rPr>
              <w:t xml:space="preserve"> </w:t>
            </w:r>
            <w:proofErr w:type="gramStart"/>
            <w:r w:rsidR="00704FE2" w:rsidRPr="00C06B63">
              <w:rPr>
                <w:sz w:val="22"/>
                <w:szCs w:val="22"/>
              </w:rPr>
              <w:t xml:space="preserve">of </w:t>
            </w:r>
            <w:r w:rsidR="00455FE4">
              <w:rPr>
                <w:sz w:val="22"/>
                <w:szCs w:val="22"/>
              </w:rPr>
              <w:t xml:space="preserve"> </w:t>
            </w:r>
            <w:r w:rsidR="00704FE2" w:rsidRPr="00C06B63">
              <w:rPr>
                <w:sz w:val="22"/>
                <w:szCs w:val="22"/>
              </w:rPr>
              <w:t>Raj</w:t>
            </w:r>
            <w:proofErr w:type="gramEnd"/>
            <w:r w:rsidRPr="00C06B63">
              <w:rPr>
                <w:sz w:val="22"/>
                <w:szCs w:val="22"/>
              </w:rPr>
              <w:t xml:space="preserve"> of </w:t>
            </w:r>
            <w:r w:rsidR="00704FE2" w:rsidRPr="00C06B63">
              <w:rPr>
                <w:sz w:val="22"/>
                <w:szCs w:val="22"/>
              </w:rPr>
              <w:t xml:space="preserve">Chennai </w:t>
            </w:r>
            <w:r w:rsidR="00CE3871" w:rsidRPr="00C06B63">
              <w:rPr>
                <w:sz w:val="22"/>
                <w:szCs w:val="22"/>
              </w:rPr>
              <w:t>in the</w:t>
            </w:r>
            <w:r w:rsidR="00E810E2" w:rsidRPr="00C06B63">
              <w:rPr>
                <w:sz w:val="22"/>
                <w:szCs w:val="22"/>
              </w:rPr>
              <w:t xml:space="preserve"> </w:t>
            </w:r>
            <w:r w:rsidR="00CE3871" w:rsidRPr="00C06B63">
              <w:rPr>
                <w:sz w:val="22"/>
                <w:szCs w:val="22"/>
              </w:rPr>
              <w:t xml:space="preserve">year </w:t>
            </w:r>
            <w:r w:rsidR="00E810E2" w:rsidRPr="00C06B63">
              <w:rPr>
                <w:sz w:val="22"/>
                <w:szCs w:val="22"/>
              </w:rPr>
              <w:t>2000</w:t>
            </w:r>
            <w:r w:rsidRPr="00C06B63">
              <w:rPr>
                <w:sz w:val="22"/>
                <w:szCs w:val="22"/>
              </w:rPr>
              <w:t xml:space="preserve">. </w:t>
            </w:r>
          </w:p>
          <w:tbl>
            <w:tblPr>
              <w:tblW w:w="6652" w:type="dxa"/>
              <w:tblLayout w:type="fixed"/>
              <w:tblLook w:val="04A0"/>
            </w:tblPr>
            <w:tblGrid>
              <w:gridCol w:w="1224"/>
              <w:gridCol w:w="4071"/>
              <w:gridCol w:w="1357"/>
            </w:tblGrid>
            <w:tr w:rsidR="008A78CC" w:rsidRPr="00C06B63" w:rsidTr="00C06B63">
              <w:trPr>
                <w:trHeight w:val="509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78CC" w:rsidRPr="00C06B63" w:rsidRDefault="008A78CC" w:rsidP="008A78C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  <w:t>Date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78CC" w:rsidRPr="00C06B63" w:rsidRDefault="008A78CC" w:rsidP="008A78C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  <w:t>Particulars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A78CC" w:rsidRPr="00C06B63" w:rsidRDefault="008A78CC" w:rsidP="008A78C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  <w:t>Amount in Rs</w:t>
                  </w:r>
                </w:p>
              </w:tc>
            </w:tr>
            <w:tr w:rsidR="008A78C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78CC" w:rsidRPr="00C06B63" w:rsidRDefault="008A78C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Dec-01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78CC" w:rsidRPr="00C06B63" w:rsidRDefault="008A78CC" w:rsidP="00704FE2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Ra</w:t>
                  </w:r>
                  <w:r w:rsidR="00704FE2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m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Started business with a capital of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A78CC" w:rsidRPr="00C06B63" w:rsidRDefault="008A78C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Rs.50000</w:t>
                  </w:r>
                </w:p>
              </w:tc>
            </w:tr>
            <w:tr w:rsidR="008A78C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78CC" w:rsidRPr="00C06B63" w:rsidRDefault="008A78C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Dec-02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78CC" w:rsidRPr="00C06B63" w:rsidRDefault="00900E2C" w:rsidP="008A78C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Purchased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machinary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</w:t>
                  </w:r>
                  <w:r w:rsidR="008A78CC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A78CC" w:rsidRPr="00C06B63" w:rsidRDefault="008A78C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Rs.5000</w:t>
                  </w:r>
                </w:p>
              </w:tc>
            </w:tr>
            <w:tr w:rsidR="008A78C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78CC" w:rsidRPr="00C06B63" w:rsidRDefault="008A78C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Dec-03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78CC" w:rsidRPr="00C06B63" w:rsidRDefault="008A78CC" w:rsidP="008A78C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Bought goods on credit from </w:t>
                  </w:r>
                  <w:proofErr w:type="spellStart"/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Vinod</w:t>
                  </w:r>
                  <w:proofErr w:type="spellEnd"/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for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A78CC" w:rsidRPr="00C06B63" w:rsidRDefault="008A78C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Rs.8000</w:t>
                  </w:r>
                </w:p>
              </w:tc>
            </w:tr>
            <w:tr w:rsidR="008A78C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78CC" w:rsidRPr="00C06B63" w:rsidRDefault="008A78C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Dec-14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78CC" w:rsidRPr="00C06B63" w:rsidRDefault="008A78CC" w:rsidP="008A78C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Sold goods to Suresh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A78CC" w:rsidRPr="00C06B63" w:rsidRDefault="008A78C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Rs.5000</w:t>
                  </w:r>
                </w:p>
              </w:tc>
            </w:tr>
            <w:tr w:rsidR="008A78C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78CC" w:rsidRPr="00C06B63" w:rsidRDefault="008A78C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Dec-15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78CC" w:rsidRPr="00C06B63" w:rsidRDefault="008A78CC" w:rsidP="008A78C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Received cash from Suresh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A78CC" w:rsidRPr="00C06B63" w:rsidRDefault="008A78C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Rs.3000</w:t>
                  </w:r>
                </w:p>
              </w:tc>
            </w:tr>
            <w:tr w:rsidR="00900E2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00E2C" w:rsidRPr="00C06B63" w:rsidRDefault="00900E2C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</w:t>
                  </w:r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26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0E2C" w:rsidRPr="00C06B63" w:rsidRDefault="00900E2C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Paid </w:t>
                  </w:r>
                  <w:proofErr w:type="spellStart"/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Vinod</w:t>
                  </w:r>
                  <w:proofErr w:type="spellEnd"/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00E2C" w:rsidRPr="00C06B63" w:rsidRDefault="00900E2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Rs.3000</w:t>
                  </w:r>
                </w:p>
              </w:tc>
            </w:tr>
            <w:tr w:rsidR="00900E2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00E2C" w:rsidRPr="00C06B63" w:rsidRDefault="00900E2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Dec-27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0E2C" w:rsidRPr="00C06B63" w:rsidRDefault="00900E2C" w:rsidP="008A78C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Sold goods for cash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00E2C" w:rsidRPr="00C06B63" w:rsidRDefault="00900E2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Rs. 8000</w:t>
                  </w:r>
                </w:p>
              </w:tc>
            </w:tr>
            <w:tr w:rsidR="00900E2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00E2C" w:rsidRPr="00C06B63" w:rsidRDefault="00900E2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</w:t>
                  </w:r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</w:t>
                  </w:r>
                  <w:r w:rsidR="00E5477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0E2C" w:rsidRPr="00C06B63" w:rsidRDefault="00900E2C" w:rsidP="008A78C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Paid Rent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00E2C" w:rsidRPr="00C06B63" w:rsidRDefault="00900E2C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Rs.1200</w:t>
                  </w:r>
                </w:p>
              </w:tc>
            </w:tr>
            <w:tr w:rsidR="00900E2C" w:rsidRPr="00C06B63" w:rsidTr="00C06B63">
              <w:trPr>
                <w:trHeight w:val="267"/>
              </w:trPr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00E2C" w:rsidRPr="00C06B63" w:rsidRDefault="00900E2C" w:rsidP="008A78C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Dec-3</w:t>
                  </w:r>
                  <w:r w:rsidR="00E5477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</w:t>
                  </w:r>
                </w:p>
              </w:tc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00E2C" w:rsidRPr="00C06B63" w:rsidRDefault="00263EF4" w:rsidP="00263EF4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Paid cash for stationery                     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00E2C" w:rsidRPr="00C06B63" w:rsidRDefault="00263EF4" w:rsidP="0053710D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Rs.600                        </w:t>
                  </w:r>
                </w:p>
              </w:tc>
            </w:tr>
          </w:tbl>
          <w:p w:rsidR="002A7C9B" w:rsidRPr="00C06B63" w:rsidRDefault="002A7C9B" w:rsidP="001E3312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A7C9B" w:rsidRPr="00C06B63" w:rsidRDefault="008A78CC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20</w:t>
            </w:r>
          </w:p>
        </w:tc>
      </w:tr>
      <w:tr w:rsidR="001C321E" w:rsidRPr="00C06B63" w:rsidTr="0053710D">
        <w:trPr>
          <w:gridAfter w:val="8"/>
          <w:wAfter w:w="10182" w:type="dxa"/>
          <w:trHeight w:val="276"/>
        </w:trPr>
        <w:tc>
          <w:tcPr>
            <w:tcW w:w="540" w:type="dxa"/>
            <w:gridSpan w:val="2"/>
            <w:vMerge/>
            <w:shd w:val="clear" w:color="auto" w:fill="auto"/>
          </w:tcPr>
          <w:p w:rsidR="001C321E" w:rsidRPr="00C06B63" w:rsidRDefault="001C321E" w:rsidP="008F34FC">
            <w:pPr>
              <w:jc w:val="center"/>
              <w:rPr>
                <w:sz w:val="22"/>
                <w:szCs w:val="22"/>
              </w:rPr>
            </w:pPr>
          </w:p>
        </w:tc>
      </w:tr>
      <w:tr w:rsidR="008C7BA2" w:rsidRPr="00C06B63" w:rsidTr="00FC7509">
        <w:trPr>
          <w:trHeight w:val="90"/>
        </w:trPr>
        <w:tc>
          <w:tcPr>
            <w:tcW w:w="10722" w:type="dxa"/>
            <w:gridSpan w:val="10"/>
            <w:shd w:val="clear" w:color="auto" w:fill="auto"/>
          </w:tcPr>
          <w:p w:rsidR="008C7BA2" w:rsidRPr="00C06B63" w:rsidRDefault="008C7BA2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(OR)</w:t>
            </w:r>
          </w:p>
        </w:tc>
      </w:tr>
      <w:tr w:rsidR="002A7C9B" w:rsidRPr="00C06B63" w:rsidTr="0053710D">
        <w:trPr>
          <w:trHeight w:val="361"/>
        </w:trPr>
        <w:tc>
          <w:tcPr>
            <w:tcW w:w="540" w:type="dxa"/>
            <w:gridSpan w:val="2"/>
            <w:vMerge w:val="restart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2.</w:t>
            </w:r>
          </w:p>
        </w:tc>
        <w:tc>
          <w:tcPr>
            <w:tcW w:w="630" w:type="dxa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a.</w:t>
            </w:r>
          </w:p>
        </w:tc>
        <w:tc>
          <w:tcPr>
            <w:tcW w:w="7709" w:type="dxa"/>
            <w:shd w:val="clear" w:color="auto" w:fill="auto"/>
          </w:tcPr>
          <w:p w:rsidR="002A7C9B" w:rsidRPr="00C06B63" w:rsidRDefault="008A78CC" w:rsidP="001E3312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Explain the objectives of Accounting.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2A7C9B" w:rsidRPr="00C06B63" w:rsidTr="0053710D">
        <w:trPr>
          <w:trHeight w:val="1358"/>
        </w:trPr>
        <w:tc>
          <w:tcPr>
            <w:tcW w:w="540" w:type="dxa"/>
            <w:gridSpan w:val="2"/>
            <w:vMerge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b.</w:t>
            </w:r>
          </w:p>
        </w:tc>
        <w:tc>
          <w:tcPr>
            <w:tcW w:w="7709" w:type="dxa"/>
            <w:shd w:val="clear" w:color="auto" w:fill="auto"/>
          </w:tcPr>
          <w:p w:rsidR="008A78CC" w:rsidRPr="00C06B63" w:rsidRDefault="008A78CC" w:rsidP="008A78CC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Write a short note on</w:t>
            </w:r>
            <w:r w:rsidR="0053710D">
              <w:rPr>
                <w:sz w:val="22"/>
                <w:szCs w:val="22"/>
              </w:rPr>
              <w:t>:</w:t>
            </w:r>
          </w:p>
          <w:p w:rsidR="008A78CC" w:rsidRPr="00C06B63" w:rsidRDefault="008A78CC" w:rsidP="008A78CC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 xml:space="preserve">    </w:t>
            </w:r>
            <w:proofErr w:type="spellStart"/>
            <w:r w:rsidR="0053710D">
              <w:rPr>
                <w:sz w:val="22"/>
                <w:szCs w:val="22"/>
              </w:rPr>
              <w:t>i</w:t>
            </w:r>
            <w:proofErr w:type="spellEnd"/>
            <w:r w:rsidR="0053710D">
              <w:rPr>
                <w:sz w:val="22"/>
                <w:szCs w:val="22"/>
              </w:rPr>
              <w:t>)</w:t>
            </w:r>
            <w:r w:rsidRPr="00C06B63">
              <w:rPr>
                <w:sz w:val="22"/>
                <w:szCs w:val="22"/>
              </w:rPr>
              <w:t xml:space="preserve"> </w:t>
            </w:r>
            <w:r w:rsidR="00455FE4">
              <w:rPr>
                <w:sz w:val="22"/>
                <w:szCs w:val="22"/>
              </w:rPr>
              <w:t xml:space="preserve"> </w:t>
            </w:r>
            <w:r w:rsidRPr="00C06B63">
              <w:rPr>
                <w:sz w:val="22"/>
                <w:szCs w:val="22"/>
              </w:rPr>
              <w:t>Going concern concept</w:t>
            </w:r>
            <w:r w:rsidR="00403EAD">
              <w:rPr>
                <w:sz w:val="22"/>
                <w:szCs w:val="22"/>
              </w:rPr>
              <w:t>.</w:t>
            </w:r>
          </w:p>
          <w:p w:rsidR="008A78CC" w:rsidRPr="00C06B63" w:rsidRDefault="0053710D" w:rsidP="008A7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ii)</w:t>
            </w:r>
            <w:r w:rsidR="008A78CC" w:rsidRPr="00C06B63">
              <w:rPr>
                <w:sz w:val="22"/>
                <w:szCs w:val="22"/>
              </w:rPr>
              <w:t xml:space="preserve"> Money measurement concept</w:t>
            </w:r>
            <w:r w:rsidR="00403EAD">
              <w:rPr>
                <w:sz w:val="22"/>
                <w:szCs w:val="22"/>
              </w:rPr>
              <w:t>.</w:t>
            </w:r>
          </w:p>
          <w:p w:rsidR="008A78CC" w:rsidRPr="00C06B63" w:rsidRDefault="008A78CC" w:rsidP="008A78CC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 xml:space="preserve">    </w:t>
            </w:r>
            <w:r w:rsidR="0053710D">
              <w:rPr>
                <w:sz w:val="22"/>
                <w:szCs w:val="22"/>
              </w:rPr>
              <w:t>iii)</w:t>
            </w:r>
            <w:r w:rsidRPr="00C06B63">
              <w:rPr>
                <w:sz w:val="22"/>
                <w:szCs w:val="22"/>
              </w:rPr>
              <w:t xml:space="preserve"> Cost concept</w:t>
            </w:r>
            <w:r w:rsidR="00403EAD">
              <w:rPr>
                <w:sz w:val="22"/>
                <w:szCs w:val="22"/>
              </w:rPr>
              <w:t>.</w:t>
            </w:r>
          </w:p>
          <w:p w:rsidR="002A7C9B" w:rsidRPr="0053710D" w:rsidRDefault="008A78CC" w:rsidP="00FC7509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 xml:space="preserve">    </w:t>
            </w:r>
            <w:r w:rsidR="0053710D">
              <w:rPr>
                <w:sz w:val="22"/>
                <w:szCs w:val="22"/>
              </w:rPr>
              <w:t>iv)</w:t>
            </w:r>
            <w:r w:rsidR="00455FE4">
              <w:rPr>
                <w:sz w:val="22"/>
                <w:szCs w:val="22"/>
              </w:rPr>
              <w:t xml:space="preserve"> </w:t>
            </w:r>
            <w:r w:rsidRPr="00C06B63">
              <w:rPr>
                <w:sz w:val="22"/>
                <w:szCs w:val="22"/>
              </w:rPr>
              <w:t>Dual aspect concept</w:t>
            </w:r>
            <w:r w:rsidR="00403EAD">
              <w:rPr>
                <w:sz w:val="22"/>
                <w:szCs w:val="22"/>
              </w:rPr>
              <w:t>.</w:t>
            </w:r>
            <w:r w:rsidRPr="00C06B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D85619" w:rsidRPr="00C06B63" w:rsidTr="0053710D">
        <w:trPr>
          <w:trHeight w:val="127"/>
        </w:trPr>
        <w:tc>
          <w:tcPr>
            <w:tcW w:w="540" w:type="dxa"/>
            <w:gridSpan w:val="2"/>
            <w:shd w:val="clear" w:color="auto" w:fill="auto"/>
          </w:tcPr>
          <w:p w:rsidR="00D85619" w:rsidRPr="00C06B63" w:rsidRDefault="00D85619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D85619" w:rsidRPr="00C06B63" w:rsidRDefault="00D85619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9" w:type="dxa"/>
            <w:shd w:val="clear" w:color="auto" w:fill="auto"/>
          </w:tcPr>
          <w:p w:rsidR="00D85619" w:rsidRPr="00C06B63" w:rsidRDefault="00D85619" w:rsidP="00FC750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D85619" w:rsidRPr="00C06B63" w:rsidRDefault="00D85619" w:rsidP="00FC75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85619" w:rsidRPr="00C06B63" w:rsidRDefault="00D85619" w:rsidP="00FC7509">
            <w:pPr>
              <w:jc w:val="center"/>
              <w:rPr>
                <w:sz w:val="22"/>
                <w:szCs w:val="22"/>
              </w:rPr>
            </w:pPr>
          </w:p>
        </w:tc>
      </w:tr>
      <w:tr w:rsidR="0099609D" w:rsidRPr="00C06B63" w:rsidTr="0053710D">
        <w:trPr>
          <w:trHeight w:val="90"/>
        </w:trPr>
        <w:tc>
          <w:tcPr>
            <w:tcW w:w="540" w:type="dxa"/>
            <w:gridSpan w:val="2"/>
            <w:vMerge w:val="restart"/>
            <w:shd w:val="clear" w:color="auto" w:fill="auto"/>
          </w:tcPr>
          <w:p w:rsidR="0099609D" w:rsidRPr="00C06B63" w:rsidRDefault="0099609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3.</w:t>
            </w:r>
          </w:p>
        </w:tc>
        <w:tc>
          <w:tcPr>
            <w:tcW w:w="630" w:type="dxa"/>
            <w:shd w:val="clear" w:color="auto" w:fill="auto"/>
          </w:tcPr>
          <w:p w:rsidR="0099609D" w:rsidRPr="00C06B63" w:rsidRDefault="0099609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a.</w:t>
            </w:r>
          </w:p>
        </w:tc>
        <w:tc>
          <w:tcPr>
            <w:tcW w:w="7709" w:type="dxa"/>
            <w:shd w:val="clear" w:color="auto" w:fill="auto"/>
          </w:tcPr>
          <w:p w:rsidR="0053710D" w:rsidRPr="00C06B63" w:rsidRDefault="0099609D" w:rsidP="00455FE4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Discuss the Branches of Accounting.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99609D" w:rsidRPr="00C06B63" w:rsidRDefault="0099609D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9609D" w:rsidRPr="00C06B63" w:rsidRDefault="0099609D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99609D" w:rsidRPr="00C06B63" w:rsidTr="0053710D">
        <w:trPr>
          <w:trHeight w:val="90"/>
        </w:trPr>
        <w:tc>
          <w:tcPr>
            <w:tcW w:w="540" w:type="dxa"/>
            <w:gridSpan w:val="2"/>
            <w:vMerge/>
            <w:shd w:val="clear" w:color="auto" w:fill="auto"/>
          </w:tcPr>
          <w:p w:rsidR="0099609D" w:rsidRPr="00C06B63" w:rsidRDefault="0099609D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99609D" w:rsidRPr="00C06B63" w:rsidRDefault="0099609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b.</w:t>
            </w:r>
          </w:p>
        </w:tc>
        <w:tc>
          <w:tcPr>
            <w:tcW w:w="7709" w:type="dxa"/>
            <w:shd w:val="clear" w:color="auto" w:fill="auto"/>
          </w:tcPr>
          <w:p w:rsidR="0053710D" w:rsidRPr="00C06B63" w:rsidRDefault="0099609D" w:rsidP="00455FE4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Explain the types of accounts with relevant examples.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99609D" w:rsidRPr="00C06B63" w:rsidRDefault="0099609D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9609D" w:rsidRPr="00C06B63" w:rsidRDefault="0099609D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2A7C9B" w:rsidRPr="00C06B63" w:rsidTr="00FC7509">
        <w:trPr>
          <w:trHeight w:val="90"/>
        </w:trPr>
        <w:tc>
          <w:tcPr>
            <w:tcW w:w="10722" w:type="dxa"/>
            <w:gridSpan w:val="10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(OR)</w:t>
            </w:r>
          </w:p>
        </w:tc>
      </w:tr>
      <w:tr w:rsidR="00381DAD" w:rsidRPr="00C06B63" w:rsidTr="0053710D">
        <w:trPr>
          <w:trHeight w:val="1079"/>
        </w:trPr>
        <w:tc>
          <w:tcPr>
            <w:tcW w:w="540" w:type="dxa"/>
            <w:gridSpan w:val="2"/>
            <w:vMerge w:val="restart"/>
            <w:shd w:val="clear" w:color="auto" w:fill="auto"/>
          </w:tcPr>
          <w:p w:rsidR="00381DAD" w:rsidRPr="00C06B63" w:rsidRDefault="00381DA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4.</w:t>
            </w:r>
          </w:p>
        </w:tc>
        <w:tc>
          <w:tcPr>
            <w:tcW w:w="630" w:type="dxa"/>
            <w:shd w:val="clear" w:color="auto" w:fill="auto"/>
          </w:tcPr>
          <w:p w:rsidR="00381DAD" w:rsidRPr="00C06B63" w:rsidRDefault="00381DA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a.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EA5285" w:rsidRPr="00C06B63" w:rsidRDefault="00EA5285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 xml:space="preserve">Record the following transaction for the month of January 2017 in the purchase book of M/s </w:t>
            </w:r>
            <w:proofErr w:type="spellStart"/>
            <w:r w:rsidRPr="00C06B63">
              <w:rPr>
                <w:sz w:val="22"/>
                <w:szCs w:val="22"/>
              </w:rPr>
              <w:t>Narain</w:t>
            </w:r>
            <w:proofErr w:type="spellEnd"/>
            <w:r w:rsidRPr="00C06B63">
              <w:rPr>
                <w:sz w:val="22"/>
                <w:szCs w:val="22"/>
              </w:rPr>
              <w:t xml:space="preserve"> Electronics.</w:t>
            </w:r>
          </w:p>
          <w:tbl>
            <w:tblPr>
              <w:tblW w:w="5960" w:type="dxa"/>
              <w:tblLayout w:type="fixed"/>
              <w:tblLook w:val="04A0"/>
            </w:tblPr>
            <w:tblGrid>
              <w:gridCol w:w="5960"/>
            </w:tblGrid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Jan. 4       Purchased from M/S Brown Electronics: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704FE2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 15</w:t>
                  </w:r>
                  <w:r w:rsidR="00EA5285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Colour T.Vs @ Rs.12000 per piece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704FE2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 13</w:t>
                  </w:r>
                  <w:r w:rsidR="00EA5285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Laptops @ Rs. 22000 per piece.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 Trade discount on all items @ 12%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Jan. 10    Purchased from M/S Mani Electronics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12 Video tapes @ Rs. 1200 per piece.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8 Philips headsets @ Rs.2500 per piece. 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Jan. 19    Purchased from M/S </w:t>
                  </w:r>
                  <w:proofErr w:type="spellStart"/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Sehgal</w:t>
                  </w:r>
                  <w:proofErr w:type="spellEnd"/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Electronics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704FE2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15</w:t>
                  </w:r>
                  <w:r w:rsidR="00EA5285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LG Stereos @ Rs.3500 per piece.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704FE2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20</w:t>
                  </w:r>
                  <w:r w:rsidR="00EA5285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LG Colour T.Vs @ Rs. 25000 per piece.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Trade discount @ 15%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Jan. 24    Purchased from M/S Gupta Electronics: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 200 Audio Cassettes @ Rs. 25 per piece.</w:t>
                  </w:r>
                </w:p>
              </w:tc>
            </w:tr>
            <w:tr w:rsidR="00EA5285" w:rsidRPr="00C06B63" w:rsidTr="00EA5285">
              <w:trPr>
                <w:trHeight w:val="315"/>
              </w:trPr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5285" w:rsidRPr="00C06B63" w:rsidRDefault="00EA5285" w:rsidP="00EA5285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        30 Video recorders @ Rs. 500 per piece.</w:t>
                  </w:r>
                </w:p>
              </w:tc>
            </w:tr>
          </w:tbl>
          <w:p w:rsidR="00381DAD" w:rsidRPr="00C06B63" w:rsidRDefault="00381DAD" w:rsidP="00666F6D">
            <w:pPr>
              <w:rPr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shd w:val="clear" w:color="auto" w:fill="auto"/>
          </w:tcPr>
          <w:p w:rsidR="00381DAD" w:rsidRPr="00C06B63" w:rsidRDefault="00381DA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81DAD" w:rsidRPr="00C06B63" w:rsidRDefault="00381DA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381DAD" w:rsidRPr="00C06B63" w:rsidTr="0053710D">
        <w:trPr>
          <w:trHeight w:val="265"/>
        </w:trPr>
        <w:tc>
          <w:tcPr>
            <w:tcW w:w="540" w:type="dxa"/>
            <w:gridSpan w:val="2"/>
            <w:vMerge/>
            <w:shd w:val="clear" w:color="auto" w:fill="auto"/>
          </w:tcPr>
          <w:p w:rsidR="00381DAD" w:rsidRPr="00C06B63" w:rsidRDefault="00381DAD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455FE4" w:rsidRDefault="00455FE4" w:rsidP="008F34FC">
            <w:pPr>
              <w:jc w:val="center"/>
              <w:rPr>
                <w:sz w:val="22"/>
                <w:szCs w:val="22"/>
              </w:rPr>
            </w:pPr>
          </w:p>
          <w:p w:rsidR="00381DAD" w:rsidRPr="00C06B63" w:rsidRDefault="00381DA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455FE4" w:rsidRDefault="00455FE4" w:rsidP="00EA5285">
            <w:pPr>
              <w:rPr>
                <w:sz w:val="22"/>
                <w:szCs w:val="22"/>
              </w:rPr>
            </w:pPr>
          </w:p>
          <w:p w:rsidR="00381DAD" w:rsidRPr="00C06B63" w:rsidRDefault="00EA5285" w:rsidP="00EA5285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Briefly discuss the Subsidiary books.</w:t>
            </w:r>
          </w:p>
        </w:tc>
        <w:tc>
          <w:tcPr>
            <w:tcW w:w="833" w:type="dxa"/>
            <w:gridSpan w:val="2"/>
            <w:shd w:val="clear" w:color="auto" w:fill="auto"/>
          </w:tcPr>
          <w:p w:rsidR="00455FE4" w:rsidRDefault="00455FE4" w:rsidP="007839A6">
            <w:pPr>
              <w:jc w:val="center"/>
              <w:rPr>
                <w:sz w:val="22"/>
                <w:szCs w:val="22"/>
              </w:rPr>
            </w:pPr>
          </w:p>
          <w:p w:rsidR="00381DAD" w:rsidRPr="00C06B63" w:rsidRDefault="00381DAD" w:rsidP="007839A6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</w:t>
            </w:r>
            <w:r w:rsidR="00351C3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55FE4" w:rsidRDefault="00455FE4" w:rsidP="007839A6">
            <w:pPr>
              <w:jc w:val="center"/>
              <w:rPr>
                <w:sz w:val="22"/>
                <w:szCs w:val="22"/>
              </w:rPr>
            </w:pPr>
          </w:p>
          <w:p w:rsidR="00381DAD" w:rsidRPr="00C06B63" w:rsidRDefault="00381DAD" w:rsidP="007839A6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C04FBA" w:rsidRPr="00C06B63" w:rsidTr="00FC7509">
        <w:trPr>
          <w:gridAfter w:val="8"/>
          <w:wAfter w:w="10182" w:type="dxa"/>
          <w:trHeight w:val="131"/>
        </w:trPr>
        <w:tc>
          <w:tcPr>
            <w:tcW w:w="540" w:type="dxa"/>
            <w:gridSpan w:val="2"/>
            <w:shd w:val="clear" w:color="auto" w:fill="auto"/>
          </w:tcPr>
          <w:p w:rsidR="00C04FBA" w:rsidRPr="00C06B63" w:rsidRDefault="00C04FBA" w:rsidP="008F34FC">
            <w:pPr>
              <w:jc w:val="center"/>
              <w:rPr>
                <w:sz w:val="22"/>
                <w:szCs w:val="22"/>
              </w:rPr>
            </w:pPr>
          </w:p>
        </w:tc>
      </w:tr>
      <w:tr w:rsidR="0099609D" w:rsidRPr="00C06B63" w:rsidTr="0053710D">
        <w:trPr>
          <w:gridAfter w:val="1"/>
          <w:wAfter w:w="12" w:type="dxa"/>
          <w:trHeight w:val="341"/>
        </w:trPr>
        <w:tc>
          <w:tcPr>
            <w:tcW w:w="540" w:type="dxa"/>
            <w:gridSpan w:val="2"/>
            <w:vMerge w:val="restart"/>
            <w:shd w:val="clear" w:color="auto" w:fill="auto"/>
          </w:tcPr>
          <w:p w:rsidR="0099609D" w:rsidRPr="00C06B63" w:rsidRDefault="0099609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5.</w:t>
            </w:r>
          </w:p>
        </w:tc>
        <w:tc>
          <w:tcPr>
            <w:tcW w:w="630" w:type="dxa"/>
            <w:shd w:val="clear" w:color="auto" w:fill="auto"/>
          </w:tcPr>
          <w:p w:rsidR="0099609D" w:rsidRPr="002B3B30" w:rsidRDefault="0099609D" w:rsidP="008F34FC">
            <w:pPr>
              <w:jc w:val="center"/>
              <w:rPr>
                <w:sz w:val="22"/>
                <w:szCs w:val="22"/>
              </w:rPr>
            </w:pPr>
            <w:r w:rsidRPr="002B3B30">
              <w:rPr>
                <w:sz w:val="22"/>
                <w:szCs w:val="22"/>
              </w:rPr>
              <w:t>a.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99609D" w:rsidRPr="002B3B30" w:rsidRDefault="0099609D" w:rsidP="00900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the objectives of Cost Accounting.</w:t>
            </w:r>
          </w:p>
        </w:tc>
        <w:tc>
          <w:tcPr>
            <w:tcW w:w="833" w:type="dxa"/>
            <w:gridSpan w:val="2"/>
            <w:shd w:val="clear" w:color="auto" w:fill="auto"/>
          </w:tcPr>
          <w:p w:rsidR="0099609D" w:rsidRPr="002B3B30" w:rsidRDefault="0099609D" w:rsidP="00FC7509">
            <w:pPr>
              <w:jc w:val="center"/>
              <w:rPr>
                <w:sz w:val="22"/>
                <w:szCs w:val="22"/>
              </w:rPr>
            </w:pPr>
            <w:r w:rsidRPr="002B3B30">
              <w:rPr>
                <w:sz w:val="22"/>
                <w:szCs w:val="22"/>
              </w:rPr>
              <w:t>CO</w:t>
            </w:r>
            <w:r w:rsidR="00351C3B"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shd w:val="clear" w:color="auto" w:fill="auto"/>
          </w:tcPr>
          <w:p w:rsidR="0099609D" w:rsidRPr="002B3B30" w:rsidRDefault="0099609D" w:rsidP="00FC7509">
            <w:pPr>
              <w:jc w:val="center"/>
              <w:rPr>
                <w:sz w:val="22"/>
                <w:szCs w:val="22"/>
              </w:rPr>
            </w:pPr>
            <w:r w:rsidRPr="002B3B30">
              <w:rPr>
                <w:sz w:val="22"/>
                <w:szCs w:val="22"/>
              </w:rPr>
              <w:t>10</w:t>
            </w:r>
          </w:p>
        </w:tc>
      </w:tr>
      <w:tr w:rsidR="0099609D" w:rsidRPr="00C06B63" w:rsidTr="0053710D">
        <w:trPr>
          <w:gridAfter w:val="1"/>
          <w:wAfter w:w="12" w:type="dxa"/>
          <w:trHeight w:val="359"/>
        </w:trPr>
        <w:tc>
          <w:tcPr>
            <w:tcW w:w="540" w:type="dxa"/>
            <w:gridSpan w:val="2"/>
            <w:vMerge/>
            <w:shd w:val="clear" w:color="auto" w:fill="auto"/>
          </w:tcPr>
          <w:p w:rsidR="0099609D" w:rsidRPr="00C06B63" w:rsidRDefault="0099609D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99609D" w:rsidRPr="00C06B63" w:rsidRDefault="0099609D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99609D" w:rsidRPr="00C06B63" w:rsidRDefault="0099609D" w:rsidP="00011CC4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Explain the format of Trading Account and Profit &amp; Loss account.</w:t>
            </w:r>
          </w:p>
        </w:tc>
        <w:tc>
          <w:tcPr>
            <w:tcW w:w="833" w:type="dxa"/>
            <w:gridSpan w:val="2"/>
            <w:shd w:val="clear" w:color="auto" w:fill="auto"/>
          </w:tcPr>
          <w:p w:rsidR="0099609D" w:rsidRPr="00C06B63" w:rsidRDefault="0099609D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CO2</w:t>
            </w:r>
          </w:p>
        </w:tc>
        <w:tc>
          <w:tcPr>
            <w:tcW w:w="697" w:type="dxa"/>
            <w:shd w:val="clear" w:color="auto" w:fill="auto"/>
          </w:tcPr>
          <w:p w:rsidR="0099609D" w:rsidRPr="00C06B63" w:rsidRDefault="0099609D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2A7C9B" w:rsidRPr="00C06B63" w:rsidTr="00FC7509">
        <w:trPr>
          <w:gridAfter w:val="1"/>
          <w:wAfter w:w="12" w:type="dxa"/>
          <w:trHeight w:val="239"/>
        </w:trPr>
        <w:tc>
          <w:tcPr>
            <w:tcW w:w="10710" w:type="dxa"/>
            <w:gridSpan w:val="9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(OR)</w:t>
            </w:r>
          </w:p>
        </w:tc>
      </w:tr>
      <w:tr w:rsidR="002A7C9B" w:rsidRPr="00C06B63" w:rsidTr="0053710D">
        <w:trPr>
          <w:gridAfter w:val="1"/>
          <w:wAfter w:w="12" w:type="dxa"/>
          <w:trHeight w:val="90"/>
        </w:trPr>
        <w:tc>
          <w:tcPr>
            <w:tcW w:w="516" w:type="dxa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6.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0" w:type="dxa"/>
            <w:gridSpan w:val="3"/>
            <w:shd w:val="clear" w:color="auto" w:fill="auto"/>
          </w:tcPr>
          <w:p w:rsidR="00C4190A" w:rsidRPr="00C06B63" w:rsidRDefault="00C4190A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 xml:space="preserve">Prepare Trading account, Profit &amp; Loss A/C and Balance Sheet from the following Trial Balance of </w:t>
            </w:r>
            <w:proofErr w:type="spellStart"/>
            <w:r w:rsidRPr="00C06B63">
              <w:rPr>
                <w:sz w:val="22"/>
                <w:szCs w:val="22"/>
              </w:rPr>
              <w:t>Mr.M.Madan</w:t>
            </w:r>
            <w:proofErr w:type="spellEnd"/>
            <w:r w:rsidRPr="00C06B63">
              <w:rPr>
                <w:sz w:val="22"/>
                <w:szCs w:val="22"/>
              </w:rPr>
              <w:t>.</w:t>
            </w:r>
          </w:p>
          <w:tbl>
            <w:tblPr>
              <w:tblW w:w="7388" w:type="dxa"/>
              <w:tblLayout w:type="fixed"/>
              <w:tblLook w:val="04A0"/>
            </w:tblPr>
            <w:tblGrid>
              <w:gridCol w:w="2043"/>
              <w:gridCol w:w="1080"/>
              <w:gridCol w:w="3101"/>
              <w:gridCol w:w="1164"/>
            </w:tblGrid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710D" w:rsidRDefault="0053710D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Capital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500</w:t>
                  </w:r>
                  <w:r w:rsidR="00C4190A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Sales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301000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Bank Overdraft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8400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Return inwards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5000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Furniture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5200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Discount(Cr.)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800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Business Premises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40000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Taxes &amp; Insurance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4000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Creditors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26600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General </w:t>
                  </w:r>
                  <w:r w:rsidR="003F68CC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Expenses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8000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Opening stock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44000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Salaries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18000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Debtors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36000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3F68CC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Commission</w:t>
                  </w:r>
                  <w:r w:rsidR="006371E0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Allowed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4400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Rent from Tenants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2000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Carriage on Purchase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3600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Purchases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22000</w:t>
                  </w:r>
                  <w:r w:rsidR="00C4190A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99609D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Provision </w:t>
                  </w:r>
                  <w:r w:rsidR="006371E0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for Doubtful debts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1000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Bad debts written off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1600</w:t>
                  </w:r>
                </w:p>
              </w:tc>
            </w:tr>
            <w:tr w:rsidR="006371E0" w:rsidRPr="00C06B63" w:rsidTr="00C4190A">
              <w:trPr>
                <w:trHeight w:val="247"/>
              </w:trPr>
              <w:tc>
                <w:tcPr>
                  <w:tcW w:w="20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53710D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371E0" w:rsidRPr="00C06B63" w:rsidRDefault="006371E0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  <w:tc>
                <w:tcPr>
                  <w:tcW w:w="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71E0" w:rsidRPr="00C06B63" w:rsidRDefault="006371E0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</w:tr>
          </w:tbl>
          <w:p w:rsidR="002A7C9B" w:rsidRPr="00C06B63" w:rsidRDefault="00C4190A" w:rsidP="00FC7509">
            <w:pPr>
              <w:rPr>
                <w:b/>
                <w:bCs/>
                <w:sz w:val="22"/>
                <w:szCs w:val="22"/>
              </w:rPr>
            </w:pPr>
            <w:r w:rsidRPr="00C06B63">
              <w:rPr>
                <w:b/>
                <w:bCs/>
                <w:sz w:val="22"/>
                <w:szCs w:val="22"/>
              </w:rPr>
              <w:t>Additional Information</w:t>
            </w:r>
            <w:r w:rsidR="00FC7509">
              <w:rPr>
                <w:b/>
                <w:bCs/>
                <w:sz w:val="22"/>
                <w:szCs w:val="22"/>
              </w:rPr>
              <w:t>:</w:t>
            </w:r>
          </w:p>
          <w:tbl>
            <w:tblPr>
              <w:tblW w:w="7394" w:type="dxa"/>
              <w:tblLayout w:type="fixed"/>
              <w:tblLook w:val="04A0"/>
            </w:tblPr>
            <w:tblGrid>
              <w:gridCol w:w="7394"/>
            </w:tblGrid>
            <w:tr w:rsidR="00C4190A" w:rsidRPr="00C06B63" w:rsidTr="00C4190A">
              <w:trPr>
                <w:trHeight w:val="300"/>
              </w:trPr>
              <w:tc>
                <w:tcPr>
                  <w:tcW w:w="7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90A" w:rsidRPr="00C06B63" w:rsidRDefault="00C4190A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a. Stock on hand on 31-12-2018 was estimated as Rs 40120</w:t>
                  </w:r>
                </w:p>
              </w:tc>
            </w:tr>
            <w:tr w:rsidR="00C4190A" w:rsidRPr="00C06B63" w:rsidTr="00C4190A">
              <w:trPr>
                <w:trHeight w:val="300"/>
              </w:trPr>
              <w:tc>
                <w:tcPr>
                  <w:tcW w:w="7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90A" w:rsidRPr="00C06B63" w:rsidRDefault="00C4190A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b. </w:t>
                  </w:r>
                  <w:r w:rsidR="003F68CC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Written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off depreciation on business premises Rs.600 and furniture Rs.520</w:t>
                  </w:r>
                </w:p>
              </w:tc>
            </w:tr>
            <w:tr w:rsidR="00C4190A" w:rsidRPr="00C06B63" w:rsidTr="00C4190A">
              <w:trPr>
                <w:trHeight w:val="300"/>
              </w:trPr>
              <w:tc>
                <w:tcPr>
                  <w:tcW w:w="7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90A" w:rsidRPr="00C06B63" w:rsidRDefault="00C4190A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c. Make a provision of 5% on debtors for bad &amp; doubtful debts.</w:t>
                  </w:r>
                </w:p>
              </w:tc>
            </w:tr>
            <w:tr w:rsidR="00C4190A" w:rsidRPr="00C06B63" w:rsidTr="00C4190A">
              <w:trPr>
                <w:trHeight w:val="300"/>
              </w:trPr>
              <w:tc>
                <w:tcPr>
                  <w:tcW w:w="7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Default="00C4190A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d. Allow interest on capital at 5% and carry forward Rs.1400 for unexpired </w:t>
                  </w:r>
                </w:p>
                <w:p w:rsidR="00C4190A" w:rsidRPr="00C06B63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</w:t>
                  </w:r>
                  <w:proofErr w:type="gramStart"/>
                  <w:r w:rsidR="00C4190A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insurance</w:t>
                  </w:r>
                  <w:proofErr w:type="gramEnd"/>
                  <w:r w:rsidR="00C4190A"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.</w:t>
                  </w:r>
                </w:p>
              </w:tc>
            </w:tr>
            <w:tr w:rsidR="00C4190A" w:rsidRPr="00C06B63" w:rsidTr="0053710D">
              <w:trPr>
                <w:trHeight w:val="396"/>
              </w:trPr>
              <w:tc>
                <w:tcPr>
                  <w:tcW w:w="7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90A" w:rsidRPr="00C06B63" w:rsidRDefault="00C4190A" w:rsidP="008F34FC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Prepare Final Accounts for the year ended 31-12-2018</w:t>
                  </w:r>
                </w:p>
              </w:tc>
            </w:tr>
          </w:tbl>
          <w:p w:rsidR="00C4190A" w:rsidRPr="00C06B63" w:rsidRDefault="00C4190A" w:rsidP="008F34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A7C9B" w:rsidRPr="00C06B63" w:rsidRDefault="00526524" w:rsidP="0099609D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A7C9B" w:rsidRPr="00C06B63" w:rsidRDefault="003E6D12" w:rsidP="0099609D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20</w:t>
            </w:r>
          </w:p>
        </w:tc>
      </w:tr>
      <w:tr w:rsidR="002A7C9B" w:rsidRPr="00C06B63" w:rsidTr="0053710D">
        <w:trPr>
          <w:gridAfter w:val="1"/>
          <w:wAfter w:w="12" w:type="dxa"/>
          <w:trHeight w:val="90"/>
        </w:trPr>
        <w:tc>
          <w:tcPr>
            <w:tcW w:w="516" w:type="dxa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0" w:type="dxa"/>
            <w:gridSpan w:val="3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A7C9B" w:rsidRPr="00C06B63" w:rsidRDefault="002A7C9B" w:rsidP="00FC75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A7C9B" w:rsidRPr="00C06B63" w:rsidRDefault="002A7C9B" w:rsidP="00FC7509">
            <w:pPr>
              <w:jc w:val="center"/>
              <w:rPr>
                <w:sz w:val="22"/>
                <w:szCs w:val="22"/>
              </w:rPr>
            </w:pPr>
          </w:p>
        </w:tc>
      </w:tr>
      <w:tr w:rsidR="00FC7509" w:rsidRPr="00C06B63" w:rsidTr="0053710D">
        <w:trPr>
          <w:gridAfter w:val="1"/>
          <w:wAfter w:w="12" w:type="dxa"/>
          <w:trHeight w:val="2383"/>
        </w:trPr>
        <w:tc>
          <w:tcPr>
            <w:tcW w:w="516" w:type="dxa"/>
            <w:vMerge w:val="restart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7.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a.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Prepare a cost sheet of the following data relating to the manufacturer of jeans: Number of Jeans manufactured during the month.</w:t>
            </w:r>
          </w:p>
          <w:tbl>
            <w:tblPr>
              <w:tblW w:w="7867" w:type="dxa"/>
              <w:tblLayout w:type="fixed"/>
              <w:tblLook w:val="04A0"/>
            </w:tblPr>
            <w:tblGrid>
              <w:gridCol w:w="3465"/>
              <w:gridCol w:w="836"/>
              <w:gridCol w:w="2867"/>
              <w:gridCol w:w="699"/>
            </w:tblGrid>
            <w:tr w:rsidR="00FC7509" w:rsidRPr="00936D28" w:rsidTr="00C06B63">
              <w:trPr>
                <w:trHeight w:val="265"/>
              </w:trPr>
              <w:tc>
                <w:tcPr>
                  <w:tcW w:w="34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Direct material consumes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25000</w:t>
                  </w:r>
                </w:p>
              </w:tc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Factory lighting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800</w:t>
                  </w:r>
                </w:p>
              </w:tc>
            </w:tr>
            <w:tr w:rsidR="00FC7509" w:rsidRPr="00936D28" w:rsidTr="00C06B63">
              <w:trPr>
                <w:trHeight w:val="265"/>
              </w:trPr>
              <w:tc>
                <w:tcPr>
                  <w:tcW w:w="34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Direct labour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10000</w:t>
                  </w:r>
                </w:p>
              </w:tc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Oil for machines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200</w:t>
                  </w:r>
                </w:p>
              </w:tc>
            </w:tr>
            <w:tr w:rsidR="00FC7509" w:rsidRPr="00936D28" w:rsidTr="00C06B63">
              <w:trPr>
                <w:trHeight w:val="265"/>
              </w:trPr>
              <w:tc>
                <w:tcPr>
                  <w:tcW w:w="34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Indirect labour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</w:t>
                  </w: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(in factory)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3000</w:t>
                  </w:r>
                </w:p>
              </w:tc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Depreciation of machine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800</w:t>
                  </w:r>
                </w:p>
              </w:tc>
            </w:tr>
            <w:tr w:rsidR="00FC7509" w:rsidRPr="00936D28" w:rsidTr="00C06B63">
              <w:trPr>
                <w:trHeight w:val="265"/>
              </w:trPr>
              <w:tc>
                <w:tcPr>
                  <w:tcW w:w="34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Supervision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</w:t>
                  </w: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cost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</w:t>
                  </w: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(in factory)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2000</w:t>
                  </w:r>
                </w:p>
              </w:tc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Office overheads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90</w:t>
                  </w: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</w:p>
              </w:tc>
            </w:tr>
            <w:tr w:rsidR="00FC7509" w:rsidRPr="00936D28" w:rsidTr="00C06B63">
              <w:trPr>
                <w:trHeight w:val="265"/>
              </w:trPr>
              <w:tc>
                <w:tcPr>
                  <w:tcW w:w="34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Factory premises rent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1300</w:t>
                  </w:r>
                </w:p>
              </w:tc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Office salaries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30</w:t>
                  </w: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</w:p>
              </w:tc>
            </w:tr>
            <w:tr w:rsidR="00FC7509" w:rsidRPr="00936D28" w:rsidTr="00C06B63">
              <w:trPr>
                <w:trHeight w:val="265"/>
              </w:trPr>
              <w:tc>
                <w:tcPr>
                  <w:tcW w:w="34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Selling and distribution overheads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6000</w:t>
                  </w:r>
                </w:p>
              </w:tc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Misc. office expenses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936D28" w:rsidRDefault="00FC7509" w:rsidP="00FC7509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15</w:t>
                  </w:r>
                  <w:r w:rsidRPr="00936D28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  <w:r w:rsidRPr="00C06B63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0</w:t>
                  </w:r>
                </w:p>
              </w:tc>
            </w:tr>
          </w:tbl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Note: A profit margin of 20% on the total cost of goods is expected on the sale of Jeans.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C7509" w:rsidRPr="00C06B63" w:rsidRDefault="00FC7509" w:rsidP="0099609D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C7509" w:rsidRPr="00C06B63" w:rsidRDefault="00FC7509" w:rsidP="0099609D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FC7509" w:rsidRPr="00C06B63" w:rsidTr="0053710D">
        <w:trPr>
          <w:gridAfter w:val="1"/>
          <w:wAfter w:w="12" w:type="dxa"/>
          <w:trHeight w:val="271"/>
        </w:trPr>
        <w:tc>
          <w:tcPr>
            <w:tcW w:w="516" w:type="dxa"/>
            <w:vMerge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FC7509" w:rsidRPr="00C06B63" w:rsidRDefault="00FC7509" w:rsidP="00FC7509">
            <w:pPr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Briefly explain the elements of Cost accounting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FC7509" w:rsidRPr="00C06B63" w:rsidRDefault="00FC7509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C7509" w:rsidRPr="00C06B63" w:rsidRDefault="00FC7509" w:rsidP="00FC7509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2A7C9B" w:rsidRPr="00C06B63" w:rsidTr="00FC7509">
        <w:trPr>
          <w:gridAfter w:val="1"/>
          <w:wAfter w:w="12" w:type="dxa"/>
          <w:trHeight w:val="42"/>
        </w:trPr>
        <w:tc>
          <w:tcPr>
            <w:tcW w:w="10710" w:type="dxa"/>
            <w:gridSpan w:val="9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(OR)</w:t>
            </w:r>
          </w:p>
        </w:tc>
      </w:tr>
      <w:tr w:rsidR="00FC7509" w:rsidRPr="00C06B63" w:rsidTr="0053710D">
        <w:trPr>
          <w:gridAfter w:val="1"/>
          <w:wAfter w:w="12" w:type="dxa"/>
          <w:trHeight w:val="4193"/>
        </w:trPr>
        <w:tc>
          <w:tcPr>
            <w:tcW w:w="540" w:type="dxa"/>
            <w:gridSpan w:val="2"/>
            <w:vMerge w:val="restart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8.</w:t>
            </w:r>
          </w:p>
        </w:tc>
        <w:tc>
          <w:tcPr>
            <w:tcW w:w="630" w:type="dxa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a.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FC7509" w:rsidRDefault="00FC7509" w:rsidP="002A33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Prepare a flexible budget for overheads on the basis of the following data. </w:t>
            </w:r>
            <w:proofErr w:type="spellStart"/>
            <w:r>
              <w:rPr>
                <w:sz w:val="22"/>
                <w:szCs w:val="22"/>
              </w:rPr>
              <w:t>Ascertin</w:t>
            </w:r>
            <w:proofErr w:type="spellEnd"/>
            <w:r>
              <w:rPr>
                <w:sz w:val="22"/>
                <w:szCs w:val="22"/>
              </w:rPr>
              <w:t xml:space="preserve"> the overhead rates at 50%, 60% and 70% capacity.</w:t>
            </w:r>
          </w:p>
          <w:p w:rsidR="00FC7509" w:rsidRPr="002A333C" w:rsidRDefault="00FC7509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</w:t>
            </w:r>
            <w:r w:rsidRPr="002A333C">
              <w:rPr>
                <w:b/>
                <w:bCs/>
                <w:sz w:val="22"/>
                <w:szCs w:val="22"/>
              </w:rPr>
              <w:t>At 60% capacity</w:t>
            </w:r>
          </w:p>
          <w:tbl>
            <w:tblPr>
              <w:tblW w:w="5346" w:type="dxa"/>
              <w:tblLayout w:type="fixed"/>
              <w:tblLook w:val="04A0"/>
            </w:tblPr>
            <w:tblGrid>
              <w:gridCol w:w="4386"/>
              <w:gridCol w:w="960"/>
            </w:tblGrid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b/>
                      <w:bCs/>
                      <w:color w:val="000000"/>
                      <w:sz w:val="22"/>
                      <w:szCs w:val="22"/>
                      <w:lang w:eastAsia="en-GB" w:bidi="ta-IN"/>
                    </w:rPr>
                    <w:t>Variable overheads: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  <w:t xml:space="preserve">      </w:t>
                  </w:r>
                  <w:r w:rsidRPr="002A33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  <w:t>Rs.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ab/>
                    <w:t>Indirect material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7000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ab/>
                    <w:t xml:space="preserve">Indirect </w:t>
                  </w:r>
                  <w:proofErr w:type="spellStart"/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>labour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20000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b/>
                      <w:bCs/>
                      <w:color w:val="000000"/>
                      <w:sz w:val="22"/>
                      <w:szCs w:val="22"/>
                      <w:lang w:eastAsia="en-GB" w:bidi="ta-IN"/>
                    </w:rPr>
                    <w:t>Semi-variable overheads</w:t>
                  </w: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>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ab/>
                    <w:t>Electricity (40% fixed 60% variable)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32000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ab/>
                    <w:t xml:space="preserve">Repairs (80% fixed 20% variable)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3200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b/>
                      <w:bCs/>
                      <w:color w:val="000000"/>
                      <w:sz w:val="22"/>
                      <w:szCs w:val="22"/>
                      <w:lang w:eastAsia="en-GB" w:bidi="ta-IN"/>
                    </w:rPr>
                    <w:t>Fixed overheads: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ab/>
                    <w:t xml:space="preserve">Depreciation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15500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ab/>
                    <w:t xml:space="preserve">Insurance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3500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ab/>
                    <w:t xml:space="preserve">Salaries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12000</w:t>
                  </w:r>
                </w:p>
              </w:tc>
            </w:tr>
            <w:tr w:rsidR="00FC7509" w:rsidRPr="002A333C" w:rsidTr="002A333C">
              <w:trPr>
                <w:trHeight w:val="259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eastAsia="en-GB" w:bidi="ta-IN"/>
                    </w:rPr>
                    <w:t xml:space="preserve">Total overheads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93200</w:t>
                  </w:r>
                </w:p>
              </w:tc>
            </w:tr>
            <w:tr w:rsidR="00FC7509" w:rsidRPr="002A333C" w:rsidTr="00FC7509">
              <w:trPr>
                <w:trHeight w:val="404"/>
              </w:trPr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Estimated direct labour hours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7509" w:rsidRPr="002A333C" w:rsidRDefault="00FC7509" w:rsidP="002A333C">
                  <w:pPr>
                    <w:jc w:val="right"/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</w:pPr>
                  <w:r w:rsidRPr="002A333C">
                    <w:rPr>
                      <w:color w:val="000000"/>
                      <w:sz w:val="22"/>
                      <w:szCs w:val="22"/>
                      <w:lang w:val="en-GB" w:eastAsia="en-GB" w:bidi="ta-IN"/>
                    </w:rPr>
                    <w:t>186000</w:t>
                  </w:r>
                </w:p>
              </w:tc>
            </w:tr>
          </w:tbl>
          <w:p w:rsidR="00FC7509" w:rsidRPr="00C06B63" w:rsidRDefault="00FC7509" w:rsidP="00666F6D">
            <w:pPr>
              <w:rPr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FC7509" w:rsidRPr="00C06B63" w:rsidTr="0053710D">
        <w:trPr>
          <w:gridAfter w:val="1"/>
          <w:wAfter w:w="12" w:type="dxa"/>
          <w:trHeight w:val="42"/>
        </w:trPr>
        <w:tc>
          <w:tcPr>
            <w:tcW w:w="540" w:type="dxa"/>
            <w:gridSpan w:val="2"/>
            <w:vMerge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b.</w:t>
            </w:r>
          </w:p>
        </w:tc>
        <w:tc>
          <w:tcPr>
            <w:tcW w:w="8010" w:type="dxa"/>
            <w:gridSpan w:val="3"/>
            <w:shd w:val="clear" w:color="auto" w:fill="auto"/>
          </w:tcPr>
          <w:p w:rsidR="00FC7509" w:rsidRDefault="00FC7509" w:rsidP="006472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Budgetary Control. Explain the advantages of Budgetary Control.</w:t>
            </w:r>
          </w:p>
          <w:p w:rsidR="00FC7509" w:rsidRPr="00C06B63" w:rsidRDefault="00FC7509" w:rsidP="0064724E">
            <w:pPr>
              <w:rPr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FC7509" w:rsidRPr="00C06B63" w:rsidRDefault="00FC7509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10</w:t>
            </w:r>
          </w:p>
        </w:tc>
      </w:tr>
      <w:tr w:rsidR="002A7C9B" w:rsidRPr="00C06B63" w:rsidTr="0053710D">
        <w:trPr>
          <w:gridAfter w:val="1"/>
          <w:wAfter w:w="12" w:type="dxa"/>
          <w:trHeight w:val="179"/>
        </w:trPr>
        <w:tc>
          <w:tcPr>
            <w:tcW w:w="1170" w:type="dxa"/>
            <w:gridSpan w:val="3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0" w:type="dxa"/>
            <w:gridSpan w:val="3"/>
            <w:shd w:val="clear" w:color="auto" w:fill="auto"/>
          </w:tcPr>
          <w:p w:rsidR="002A333C" w:rsidRPr="00C06B63" w:rsidRDefault="002A333C" w:rsidP="00FC7509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33" w:type="dxa"/>
            <w:gridSpan w:val="2"/>
            <w:shd w:val="clear" w:color="auto" w:fill="auto"/>
          </w:tcPr>
          <w:p w:rsidR="002A7C9B" w:rsidRPr="00C06B63" w:rsidRDefault="002A7C9B" w:rsidP="00FC75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shd w:val="clear" w:color="auto" w:fill="auto"/>
          </w:tcPr>
          <w:p w:rsidR="002A7C9B" w:rsidRPr="00C06B63" w:rsidRDefault="002A7C9B" w:rsidP="00FC7509">
            <w:pPr>
              <w:jc w:val="center"/>
              <w:rPr>
                <w:sz w:val="22"/>
                <w:szCs w:val="22"/>
              </w:rPr>
            </w:pPr>
          </w:p>
        </w:tc>
      </w:tr>
      <w:tr w:rsidR="002A7C9B" w:rsidRPr="00C06B63" w:rsidTr="0053710D">
        <w:trPr>
          <w:gridAfter w:val="1"/>
          <w:wAfter w:w="12" w:type="dxa"/>
          <w:trHeight w:val="500"/>
        </w:trPr>
        <w:tc>
          <w:tcPr>
            <w:tcW w:w="540" w:type="dxa"/>
            <w:gridSpan w:val="2"/>
            <w:shd w:val="clear" w:color="auto" w:fill="auto"/>
          </w:tcPr>
          <w:p w:rsidR="00FC7509" w:rsidRDefault="00FC7509" w:rsidP="008F34FC">
            <w:pPr>
              <w:jc w:val="center"/>
              <w:rPr>
                <w:sz w:val="22"/>
                <w:szCs w:val="22"/>
              </w:rPr>
            </w:pPr>
          </w:p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9.</w:t>
            </w:r>
          </w:p>
        </w:tc>
        <w:tc>
          <w:tcPr>
            <w:tcW w:w="630" w:type="dxa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0" w:type="dxa"/>
            <w:gridSpan w:val="3"/>
            <w:shd w:val="clear" w:color="auto" w:fill="auto"/>
          </w:tcPr>
          <w:p w:rsidR="00FC7509" w:rsidRDefault="00FC7509" w:rsidP="00B87744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  <w:p w:rsidR="00900E2C" w:rsidRDefault="00900E2C" w:rsidP="00B87744">
            <w:pPr>
              <w:jc w:val="both"/>
              <w:rPr>
                <w:sz w:val="22"/>
                <w:szCs w:val="22"/>
                <w:u w:val="single"/>
              </w:rPr>
            </w:pPr>
            <w:r w:rsidRPr="00C06B63">
              <w:rPr>
                <w:b/>
                <w:sz w:val="22"/>
                <w:szCs w:val="22"/>
                <w:u w:val="single"/>
              </w:rPr>
              <w:t>Compulsory</w:t>
            </w:r>
            <w:r w:rsidRPr="00C06B63">
              <w:rPr>
                <w:sz w:val="22"/>
                <w:szCs w:val="22"/>
                <w:u w:val="single"/>
              </w:rPr>
              <w:t>:</w:t>
            </w:r>
          </w:p>
          <w:p w:rsidR="00FC7509" w:rsidRDefault="00FC7509" w:rsidP="00B87744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B87744" w:rsidRPr="00C06B63" w:rsidRDefault="00B87744" w:rsidP="00B87744">
            <w:pPr>
              <w:jc w:val="both"/>
              <w:rPr>
                <w:color w:val="000000"/>
                <w:sz w:val="22"/>
                <w:szCs w:val="22"/>
              </w:rPr>
            </w:pPr>
            <w:r w:rsidRPr="00C06B63">
              <w:rPr>
                <w:color w:val="000000"/>
                <w:sz w:val="22"/>
                <w:szCs w:val="22"/>
              </w:rPr>
              <w:t>A second hand machine was purchased on 1.1.2000 for Rs.3</w:t>
            </w:r>
            <w:r w:rsidR="003F68CC" w:rsidRPr="00C06B63">
              <w:rPr>
                <w:color w:val="000000"/>
                <w:sz w:val="22"/>
                <w:szCs w:val="22"/>
              </w:rPr>
              <w:t>, 00,000</w:t>
            </w:r>
            <w:r w:rsidRPr="00C06B63">
              <w:rPr>
                <w:color w:val="000000"/>
                <w:sz w:val="22"/>
                <w:szCs w:val="22"/>
              </w:rPr>
              <w:t xml:space="preserve"> and repair charges amounted to Rs.60</w:t>
            </w:r>
            <w:r w:rsidR="003F68CC" w:rsidRPr="00C06B63">
              <w:rPr>
                <w:color w:val="000000"/>
                <w:sz w:val="22"/>
                <w:szCs w:val="22"/>
              </w:rPr>
              <w:t>, 000</w:t>
            </w:r>
            <w:r w:rsidRPr="00C06B63">
              <w:rPr>
                <w:color w:val="000000"/>
                <w:sz w:val="22"/>
                <w:szCs w:val="22"/>
              </w:rPr>
              <w:t>. It was instal</w:t>
            </w:r>
            <w:r w:rsidR="003F68CC">
              <w:rPr>
                <w:color w:val="000000"/>
                <w:sz w:val="22"/>
                <w:szCs w:val="22"/>
              </w:rPr>
              <w:t>led at a cost of Rs.40</w:t>
            </w:r>
            <w:proofErr w:type="gramStart"/>
            <w:r w:rsidR="003F68CC">
              <w:rPr>
                <w:color w:val="000000"/>
                <w:sz w:val="22"/>
                <w:szCs w:val="22"/>
              </w:rPr>
              <w:t>,000.On</w:t>
            </w:r>
            <w:proofErr w:type="gramEnd"/>
            <w:r w:rsidR="003F68CC">
              <w:rPr>
                <w:color w:val="000000"/>
                <w:sz w:val="22"/>
                <w:szCs w:val="22"/>
              </w:rPr>
              <w:t xml:space="preserve"> 1</w:t>
            </w:r>
            <w:r w:rsidRPr="00C06B63">
              <w:rPr>
                <w:color w:val="000000"/>
                <w:sz w:val="22"/>
                <w:szCs w:val="22"/>
              </w:rPr>
              <w:t xml:space="preserve">st July 2001, another machine was purchased for Rs.2,60,000. On 1 </w:t>
            </w:r>
            <w:proofErr w:type="spellStart"/>
            <w:r w:rsidRPr="00C06B63">
              <w:rPr>
                <w:color w:val="000000"/>
                <w:sz w:val="22"/>
                <w:szCs w:val="22"/>
              </w:rPr>
              <w:t>st</w:t>
            </w:r>
            <w:proofErr w:type="spellEnd"/>
            <w:r w:rsidRPr="00C06B63">
              <w:rPr>
                <w:color w:val="000000"/>
                <w:sz w:val="22"/>
                <w:szCs w:val="22"/>
              </w:rPr>
              <w:t xml:space="preserve"> July 2002 the first machine was sold for Rs.3</w:t>
            </w:r>
            <w:proofErr w:type="gramStart"/>
            <w:r w:rsidRPr="00C06B63">
              <w:rPr>
                <w:color w:val="000000"/>
                <w:sz w:val="22"/>
                <w:szCs w:val="22"/>
              </w:rPr>
              <w:t>,00,000</w:t>
            </w:r>
            <w:proofErr w:type="gramEnd"/>
            <w:r w:rsidRPr="00C06B63">
              <w:rPr>
                <w:color w:val="000000"/>
                <w:sz w:val="22"/>
                <w:szCs w:val="22"/>
              </w:rPr>
              <w:t xml:space="preserve">. On the </w:t>
            </w:r>
            <w:proofErr w:type="spellStart"/>
            <w:r w:rsidRPr="00C06B63">
              <w:rPr>
                <w:color w:val="000000"/>
                <w:sz w:val="22"/>
                <w:szCs w:val="22"/>
              </w:rPr>
              <w:t>sme</w:t>
            </w:r>
            <w:proofErr w:type="spellEnd"/>
            <w:r w:rsidRPr="00C06B63">
              <w:rPr>
                <w:color w:val="000000"/>
                <w:sz w:val="22"/>
                <w:szCs w:val="22"/>
              </w:rPr>
              <w:t xml:space="preserve"> day, one more machine was bought for Rs.25</w:t>
            </w:r>
            <w:proofErr w:type="gramStart"/>
            <w:r w:rsidRPr="00C06B63">
              <w:rPr>
                <w:color w:val="000000"/>
                <w:sz w:val="22"/>
                <w:szCs w:val="22"/>
              </w:rPr>
              <w:t>,000</w:t>
            </w:r>
            <w:proofErr w:type="gramEnd"/>
            <w:r w:rsidRPr="00C06B63">
              <w:rPr>
                <w:color w:val="000000"/>
                <w:sz w:val="22"/>
                <w:szCs w:val="22"/>
              </w:rPr>
              <w:t xml:space="preserve">. On 31.12.2002, the machine bought on 1 </w:t>
            </w:r>
            <w:proofErr w:type="spellStart"/>
            <w:r w:rsidRPr="00C06B63">
              <w:rPr>
                <w:color w:val="000000"/>
                <w:sz w:val="22"/>
                <w:szCs w:val="22"/>
              </w:rPr>
              <w:t>st</w:t>
            </w:r>
            <w:proofErr w:type="spellEnd"/>
            <w:r w:rsidRPr="00C06B63">
              <w:rPr>
                <w:color w:val="000000"/>
                <w:sz w:val="22"/>
                <w:szCs w:val="22"/>
              </w:rPr>
              <w:t xml:space="preserve"> July 2001 was sold for Rs.2</w:t>
            </w:r>
            <w:proofErr w:type="gramStart"/>
            <w:r w:rsidRPr="00C06B63">
              <w:rPr>
                <w:color w:val="000000"/>
                <w:sz w:val="22"/>
                <w:szCs w:val="22"/>
              </w:rPr>
              <w:t>,30,000</w:t>
            </w:r>
            <w:proofErr w:type="gramEnd"/>
            <w:r w:rsidRPr="00C06B63">
              <w:rPr>
                <w:color w:val="000000"/>
                <w:sz w:val="22"/>
                <w:szCs w:val="22"/>
              </w:rPr>
              <w:t xml:space="preserve">. Accounts are closed every year on 31st December. Depreciation is written off at 15% per annum. Prepare the </w:t>
            </w:r>
            <w:proofErr w:type="spellStart"/>
            <w:r w:rsidRPr="00C06B63">
              <w:rPr>
                <w:color w:val="000000"/>
                <w:sz w:val="22"/>
                <w:szCs w:val="22"/>
              </w:rPr>
              <w:t>Machinary</w:t>
            </w:r>
            <w:proofErr w:type="spellEnd"/>
            <w:r w:rsidRPr="00C06B63">
              <w:rPr>
                <w:color w:val="000000"/>
                <w:sz w:val="22"/>
                <w:szCs w:val="22"/>
              </w:rPr>
              <w:t xml:space="preserve"> A/C for 3 years ending 31.12.2002</w:t>
            </w:r>
          </w:p>
          <w:p w:rsidR="002A7C9B" w:rsidRPr="00C06B63" w:rsidRDefault="002A7C9B" w:rsidP="001E3312">
            <w:pPr>
              <w:rPr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shd w:val="clear" w:color="auto" w:fill="auto"/>
          </w:tcPr>
          <w:p w:rsidR="002A7C9B" w:rsidRPr="00C06B63" w:rsidRDefault="002A7C9B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CO3</w:t>
            </w:r>
          </w:p>
        </w:tc>
        <w:tc>
          <w:tcPr>
            <w:tcW w:w="697" w:type="dxa"/>
            <w:shd w:val="clear" w:color="auto" w:fill="auto"/>
          </w:tcPr>
          <w:p w:rsidR="002A7C9B" w:rsidRPr="00C06B63" w:rsidRDefault="0064724E" w:rsidP="008F34FC">
            <w:pPr>
              <w:jc w:val="center"/>
              <w:rPr>
                <w:sz w:val="22"/>
                <w:szCs w:val="22"/>
              </w:rPr>
            </w:pPr>
            <w:r w:rsidRPr="00C06B63">
              <w:rPr>
                <w:sz w:val="22"/>
                <w:szCs w:val="22"/>
              </w:rPr>
              <w:t>20</w:t>
            </w:r>
          </w:p>
        </w:tc>
      </w:tr>
    </w:tbl>
    <w:p w:rsidR="008C7BA2" w:rsidRDefault="008C7BA2" w:rsidP="001E3312"/>
    <w:sectPr w:rsidR="008C7BA2" w:rsidSect="00455FE4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50F9C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10D7C"/>
    <w:multiLevelType w:val="hybridMultilevel"/>
    <w:tmpl w:val="12107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0269D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831C8"/>
    <w:multiLevelType w:val="hybridMultilevel"/>
    <w:tmpl w:val="13E46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C108F"/>
    <w:multiLevelType w:val="hybridMultilevel"/>
    <w:tmpl w:val="0AE8A32C"/>
    <w:lvl w:ilvl="0" w:tplc="FE664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13DAF"/>
    <w:multiLevelType w:val="hybridMultilevel"/>
    <w:tmpl w:val="FD960078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D6EEE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C4A32"/>
    <w:multiLevelType w:val="hybridMultilevel"/>
    <w:tmpl w:val="FD960078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B1D97"/>
    <w:multiLevelType w:val="hybridMultilevel"/>
    <w:tmpl w:val="CC7AFD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F3293"/>
    <w:multiLevelType w:val="hybridMultilevel"/>
    <w:tmpl w:val="1B38A3F2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E1338"/>
    <w:multiLevelType w:val="hybridMultilevel"/>
    <w:tmpl w:val="FCF271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80F5710"/>
    <w:multiLevelType w:val="hybridMultilevel"/>
    <w:tmpl w:val="36165A62"/>
    <w:lvl w:ilvl="0" w:tplc="CEC6403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656B59"/>
    <w:multiLevelType w:val="hybridMultilevel"/>
    <w:tmpl w:val="D20EF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2698"/>
    <w:multiLevelType w:val="hybridMultilevel"/>
    <w:tmpl w:val="612C406A"/>
    <w:lvl w:ilvl="0" w:tplc="394803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1"/>
  </w:num>
  <w:num w:numId="7">
    <w:abstractNumId w:val="4"/>
  </w:num>
  <w:num w:numId="8">
    <w:abstractNumId w:val="2"/>
  </w:num>
  <w:num w:numId="9">
    <w:abstractNumId w:val="15"/>
  </w:num>
  <w:num w:numId="10">
    <w:abstractNumId w:val="16"/>
  </w:num>
  <w:num w:numId="11">
    <w:abstractNumId w:val="5"/>
  </w:num>
  <w:num w:numId="12">
    <w:abstractNumId w:val="17"/>
  </w:num>
  <w:num w:numId="13">
    <w:abstractNumId w:val="9"/>
  </w:num>
  <w:num w:numId="14">
    <w:abstractNumId w:val="7"/>
  </w:num>
  <w:num w:numId="15">
    <w:abstractNumId w:val="6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CC4"/>
    <w:rsid w:val="000136F2"/>
    <w:rsid w:val="00023B9E"/>
    <w:rsid w:val="00026A47"/>
    <w:rsid w:val="00046494"/>
    <w:rsid w:val="00060CB9"/>
    <w:rsid w:val="00061821"/>
    <w:rsid w:val="00093E5B"/>
    <w:rsid w:val="000B72D5"/>
    <w:rsid w:val="000E003E"/>
    <w:rsid w:val="000E180A"/>
    <w:rsid w:val="000E4455"/>
    <w:rsid w:val="000F3EFE"/>
    <w:rsid w:val="00106149"/>
    <w:rsid w:val="00120028"/>
    <w:rsid w:val="0016382D"/>
    <w:rsid w:val="001C321E"/>
    <w:rsid w:val="001C71A0"/>
    <w:rsid w:val="001D41FE"/>
    <w:rsid w:val="001D670F"/>
    <w:rsid w:val="001E2222"/>
    <w:rsid w:val="001E3312"/>
    <w:rsid w:val="001F54D1"/>
    <w:rsid w:val="001F7E9B"/>
    <w:rsid w:val="00204EB0"/>
    <w:rsid w:val="00211ABA"/>
    <w:rsid w:val="002275CB"/>
    <w:rsid w:val="00235351"/>
    <w:rsid w:val="00263EF4"/>
    <w:rsid w:val="00266439"/>
    <w:rsid w:val="0026653D"/>
    <w:rsid w:val="00280290"/>
    <w:rsid w:val="002A333C"/>
    <w:rsid w:val="002A7C9B"/>
    <w:rsid w:val="002B3B3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B3D"/>
    <w:rsid w:val="00351C3B"/>
    <w:rsid w:val="00351F7A"/>
    <w:rsid w:val="00380146"/>
    <w:rsid w:val="00381DAD"/>
    <w:rsid w:val="003855E4"/>
    <w:rsid w:val="003855F1"/>
    <w:rsid w:val="003B14BC"/>
    <w:rsid w:val="003B1F06"/>
    <w:rsid w:val="003B59C9"/>
    <w:rsid w:val="003C6BB4"/>
    <w:rsid w:val="003D0E93"/>
    <w:rsid w:val="003D6DA3"/>
    <w:rsid w:val="003E6788"/>
    <w:rsid w:val="003E6D12"/>
    <w:rsid w:val="003F68CC"/>
    <w:rsid w:val="003F728C"/>
    <w:rsid w:val="00403EAD"/>
    <w:rsid w:val="00415939"/>
    <w:rsid w:val="00455FE4"/>
    <w:rsid w:val="00460118"/>
    <w:rsid w:val="0046314C"/>
    <w:rsid w:val="0046787F"/>
    <w:rsid w:val="00487655"/>
    <w:rsid w:val="004D69F7"/>
    <w:rsid w:val="004F3801"/>
    <w:rsid w:val="004F787A"/>
    <w:rsid w:val="00501F18"/>
    <w:rsid w:val="00503BA7"/>
    <w:rsid w:val="0050571C"/>
    <w:rsid w:val="005133D7"/>
    <w:rsid w:val="005179CC"/>
    <w:rsid w:val="00526524"/>
    <w:rsid w:val="0053710D"/>
    <w:rsid w:val="005527A4"/>
    <w:rsid w:val="00552CF0"/>
    <w:rsid w:val="005814FF"/>
    <w:rsid w:val="00581B1F"/>
    <w:rsid w:val="005909AE"/>
    <w:rsid w:val="0059663E"/>
    <w:rsid w:val="005D0F4A"/>
    <w:rsid w:val="005D3355"/>
    <w:rsid w:val="005F011C"/>
    <w:rsid w:val="0062605C"/>
    <w:rsid w:val="00637135"/>
    <w:rsid w:val="006371E0"/>
    <w:rsid w:val="0064710A"/>
    <w:rsid w:val="0064724E"/>
    <w:rsid w:val="00666F6D"/>
    <w:rsid w:val="00670A67"/>
    <w:rsid w:val="00681B25"/>
    <w:rsid w:val="006C1D35"/>
    <w:rsid w:val="006C39BE"/>
    <w:rsid w:val="006C7354"/>
    <w:rsid w:val="006F2DDB"/>
    <w:rsid w:val="006F75D1"/>
    <w:rsid w:val="00704FE2"/>
    <w:rsid w:val="00714715"/>
    <w:rsid w:val="00714C68"/>
    <w:rsid w:val="00714F05"/>
    <w:rsid w:val="00725A0A"/>
    <w:rsid w:val="007326F6"/>
    <w:rsid w:val="00733037"/>
    <w:rsid w:val="007839A6"/>
    <w:rsid w:val="007D1FCD"/>
    <w:rsid w:val="007D28CF"/>
    <w:rsid w:val="00802202"/>
    <w:rsid w:val="00806A39"/>
    <w:rsid w:val="00814615"/>
    <w:rsid w:val="0081627E"/>
    <w:rsid w:val="00834AAB"/>
    <w:rsid w:val="008627BF"/>
    <w:rsid w:val="00874BC7"/>
    <w:rsid w:val="00875196"/>
    <w:rsid w:val="0088784C"/>
    <w:rsid w:val="008A56BE"/>
    <w:rsid w:val="008A6193"/>
    <w:rsid w:val="008A78CC"/>
    <w:rsid w:val="008B0703"/>
    <w:rsid w:val="008C7BA2"/>
    <w:rsid w:val="008D1277"/>
    <w:rsid w:val="008F34FC"/>
    <w:rsid w:val="00900E2C"/>
    <w:rsid w:val="0090362A"/>
    <w:rsid w:val="00904D12"/>
    <w:rsid w:val="00911266"/>
    <w:rsid w:val="00936D28"/>
    <w:rsid w:val="00942884"/>
    <w:rsid w:val="0095679B"/>
    <w:rsid w:val="00963CB5"/>
    <w:rsid w:val="0099609D"/>
    <w:rsid w:val="009A0A79"/>
    <w:rsid w:val="009B53DD"/>
    <w:rsid w:val="009C5A1D"/>
    <w:rsid w:val="009E09A3"/>
    <w:rsid w:val="00A30044"/>
    <w:rsid w:val="00A45F42"/>
    <w:rsid w:val="00A47E2A"/>
    <w:rsid w:val="00A502CB"/>
    <w:rsid w:val="00A51923"/>
    <w:rsid w:val="00AA3F2E"/>
    <w:rsid w:val="00AA5E39"/>
    <w:rsid w:val="00AA6B40"/>
    <w:rsid w:val="00AE0E33"/>
    <w:rsid w:val="00AE264C"/>
    <w:rsid w:val="00AF5AB6"/>
    <w:rsid w:val="00B009B1"/>
    <w:rsid w:val="00B20598"/>
    <w:rsid w:val="00B253AE"/>
    <w:rsid w:val="00B60E7E"/>
    <w:rsid w:val="00B83AB6"/>
    <w:rsid w:val="00B87744"/>
    <w:rsid w:val="00B939EF"/>
    <w:rsid w:val="00BA2F7E"/>
    <w:rsid w:val="00BA539E"/>
    <w:rsid w:val="00BB5C6B"/>
    <w:rsid w:val="00BC7D01"/>
    <w:rsid w:val="00BE572D"/>
    <w:rsid w:val="00BF25ED"/>
    <w:rsid w:val="00BF3DE7"/>
    <w:rsid w:val="00C04FBA"/>
    <w:rsid w:val="00C06B63"/>
    <w:rsid w:val="00C33C6B"/>
    <w:rsid w:val="00C33FFF"/>
    <w:rsid w:val="00C3743D"/>
    <w:rsid w:val="00C4190A"/>
    <w:rsid w:val="00C60C6A"/>
    <w:rsid w:val="00C71847"/>
    <w:rsid w:val="00C81140"/>
    <w:rsid w:val="00C95F18"/>
    <w:rsid w:val="00CB2395"/>
    <w:rsid w:val="00CB7A50"/>
    <w:rsid w:val="00CD31A5"/>
    <w:rsid w:val="00CE1825"/>
    <w:rsid w:val="00CE2DE5"/>
    <w:rsid w:val="00CE3871"/>
    <w:rsid w:val="00CE5503"/>
    <w:rsid w:val="00D0319F"/>
    <w:rsid w:val="00D05627"/>
    <w:rsid w:val="00D3698C"/>
    <w:rsid w:val="00D55A8D"/>
    <w:rsid w:val="00D62341"/>
    <w:rsid w:val="00D64FF9"/>
    <w:rsid w:val="00D7702A"/>
    <w:rsid w:val="00D805C4"/>
    <w:rsid w:val="00D85619"/>
    <w:rsid w:val="00D94D54"/>
    <w:rsid w:val="00DB38C1"/>
    <w:rsid w:val="00DE0497"/>
    <w:rsid w:val="00DE49F9"/>
    <w:rsid w:val="00DE6704"/>
    <w:rsid w:val="00E44059"/>
    <w:rsid w:val="00E54572"/>
    <w:rsid w:val="00E54778"/>
    <w:rsid w:val="00E5735F"/>
    <w:rsid w:val="00E577A9"/>
    <w:rsid w:val="00E70A47"/>
    <w:rsid w:val="00E71F1D"/>
    <w:rsid w:val="00E810E2"/>
    <w:rsid w:val="00E824B7"/>
    <w:rsid w:val="00EA5285"/>
    <w:rsid w:val="00EB0EE0"/>
    <w:rsid w:val="00EB26EF"/>
    <w:rsid w:val="00ED4C46"/>
    <w:rsid w:val="00F11EDB"/>
    <w:rsid w:val="00F12F38"/>
    <w:rsid w:val="00F162EA"/>
    <w:rsid w:val="00F208C0"/>
    <w:rsid w:val="00F24225"/>
    <w:rsid w:val="00F266A7"/>
    <w:rsid w:val="00F32118"/>
    <w:rsid w:val="00F341B0"/>
    <w:rsid w:val="00F55D6F"/>
    <w:rsid w:val="00FC7509"/>
    <w:rsid w:val="00FD6164"/>
    <w:rsid w:val="00FE3757"/>
    <w:rsid w:val="00FF6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159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159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1513-A25E-4BE7-8E31-B68617AA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2019-03-19T14:55:00Z</cp:lastPrinted>
  <dcterms:created xsi:type="dcterms:W3CDTF">2018-09-30T05:18:00Z</dcterms:created>
  <dcterms:modified xsi:type="dcterms:W3CDTF">2019-11-12T09:30:00Z</dcterms:modified>
</cp:coreProperties>
</file>